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0833" w14:textId="77777777" w:rsidR="003234A8" w:rsidRDefault="00000000">
      <w:pPr>
        <w:tabs>
          <w:tab w:val="center" w:pos="5973"/>
        </w:tabs>
        <w:spacing w:line="36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承诺书</w:t>
      </w:r>
    </w:p>
    <w:p w14:paraId="08CE6818" w14:textId="77777777" w:rsidR="003234A8" w:rsidRDefault="003234A8">
      <w:pPr>
        <w:spacing w:line="360" w:lineRule="auto"/>
        <w:rPr>
          <w:rFonts w:ascii="宋体" w:hAnsi="宋体" w:hint="eastAsia"/>
          <w:sz w:val="24"/>
        </w:rPr>
      </w:pPr>
    </w:p>
    <w:p w14:paraId="717C207B" w14:textId="1553BF70" w:rsidR="003234A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四川省第</w:t>
      </w:r>
      <w:r w:rsidR="00B955B9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届国际茶业短视频创新创意大赛</w:t>
      </w:r>
      <w:r>
        <w:rPr>
          <w:rFonts w:ascii="宋体" w:hAnsi="宋体"/>
          <w:sz w:val="24"/>
        </w:rPr>
        <w:t>组委会</w:t>
      </w:r>
      <w:r>
        <w:rPr>
          <w:rFonts w:ascii="宋体" w:hAnsi="宋体" w:hint="eastAsia"/>
          <w:sz w:val="24"/>
        </w:rPr>
        <w:t>：</w:t>
      </w:r>
    </w:p>
    <w:p w14:paraId="41F6FEA0" w14:textId="77777777" w:rsidR="003234A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ascii="宋体" w:hAnsi="宋体" w:hint="eastAsia"/>
          <w:sz w:val="24"/>
        </w:rPr>
        <w:t>（本团队）郑重承诺：</w:t>
      </w:r>
    </w:p>
    <w:p w14:paraId="3B93285A" w14:textId="70C91683" w:rsidR="003234A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1.参加“四川省第</w:t>
      </w:r>
      <w:r w:rsidR="00B955B9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届国际茶业短视频创新创意大赛”的参赛作品拥有独立、完整的知识产权和著作版权；不侵犯任何第三方包括但不限于著作权、肖像权、名誉权、隐私权等在内的权利。</w:t>
      </w:r>
    </w:p>
    <w:p w14:paraId="177FD193" w14:textId="77777777" w:rsidR="003234A8" w:rsidRDefault="00000000">
      <w:pPr>
        <w:pStyle w:val="a4"/>
        <w:spacing w:after="0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参赛项目内容真实可靠，该作品无知识产权争议，参赛方同意并遵守大赛的各项规则，本项目实施过程中形成的任何过程性资料及成果的专利权、商标权、著作权等知识产权均归大赛主办方所有。未经大赛主办方书面许可，选手不得擅自复制、修改、使用或在本合同范围外使用或许可他人使用。亦同意主办方拥有该参赛作品的使用权和版权，主办方对该作品可在全球范围内公开出版、展示，展览和在相关媒体进行报道，包括但不限于网络及平面使用。</w:t>
      </w:r>
    </w:p>
    <w:p w14:paraId="1D97B5D1" w14:textId="77777777" w:rsidR="003234A8" w:rsidRDefault="00000000">
      <w:pPr>
        <w:pStyle w:val="a4"/>
        <w:spacing w:after="0"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特此承诺</w:t>
      </w:r>
      <w:r>
        <w:rPr>
          <w:rFonts w:ascii="宋体" w:hAnsi="宋体" w:hint="eastAsia"/>
          <w:sz w:val="24"/>
        </w:rPr>
        <w:t>。</w:t>
      </w:r>
    </w:p>
    <w:p w14:paraId="6026DC5B" w14:textId="77777777" w:rsidR="003234A8" w:rsidRDefault="00000000">
      <w:pPr>
        <w:pStyle w:val="af2"/>
        <w:numPr>
          <w:ilvl w:val="3"/>
          <w:numId w:val="1"/>
        </w:numPr>
        <w:spacing w:line="360" w:lineRule="auto"/>
        <w:ind w:firstLineChars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我已认真阅读并知晓认可以上内容</w:t>
      </w:r>
    </w:p>
    <w:p w14:paraId="4DE06932" w14:textId="77777777" w:rsidR="003234A8" w:rsidRDefault="003234A8">
      <w:pPr>
        <w:spacing w:line="360" w:lineRule="auto"/>
        <w:rPr>
          <w:rFonts w:ascii="宋体" w:hAnsi="宋体" w:hint="eastAsia"/>
          <w:sz w:val="24"/>
        </w:rPr>
      </w:pPr>
    </w:p>
    <w:p w14:paraId="353090B6" w14:textId="77777777" w:rsidR="003234A8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/>
          <w:sz w:val="24"/>
        </w:rPr>
        <w:t>团队成员</w:t>
      </w:r>
      <w:r>
        <w:rPr>
          <w:rFonts w:ascii="宋体" w:hAnsi="宋体" w:hint="eastAsia"/>
          <w:sz w:val="24"/>
        </w:rPr>
        <w:t>签字：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</w:t>
      </w:r>
    </w:p>
    <w:p w14:paraId="232C5F06" w14:textId="77777777" w:rsidR="003234A8" w:rsidRDefault="003234A8">
      <w:pPr>
        <w:pStyle w:val="a4"/>
        <w:spacing w:after="0" w:line="360" w:lineRule="auto"/>
        <w:rPr>
          <w:rFonts w:ascii="宋体" w:hAnsi="宋体" w:hint="eastAsia"/>
          <w:sz w:val="24"/>
        </w:rPr>
      </w:pPr>
    </w:p>
    <w:p w14:paraId="784638E6" w14:textId="77777777" w:rsidR="003234A8" w:rsidRDefault="00000000">
      <w:pPr>
        <w:pStyle w:val="a4"/>
        <w:spacing w:after="0"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指导教师签字：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                   </w:t>
      </w:r>
    </w:p>
    <w:p w14:paraId="3901D9F3" w14:textId="77777777" w:rsidR="003234A8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</w:t>
      </w:r>
    </w:p>
    <w:p w14:paraId="171305A3" w14:textId="3A7C46F6" w:rsidR="003234A8" w:rsidRDefault="00000000">
      <w:pPr>
        <w:spacing w:line="360" w:lineRule="auto"/>
        <w:ind w:firstLineChars="1400" w:firstLine="33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4"/>
        </w:rPr>
        <w:t>202</w:t>
      </w:r>
      <w:r w:rsidR="00B955B9"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月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</w:p>
    <w:sectPr w:rsidR="003234A8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AA5A" w14:textId="77777777" w:rsidR="00E560F0" w:rsidRDefault="00E560F0" w:rsidP="00F36526">
      <w:r>
        <w:separator/>
      </w:r>
    </w:p>
  </w:endnote>
  <w:endnote w:type="continuationSeparator" w:id="0">
    <w:p w14:paraId="2B2A8051" w14:textId="77777777" w:rsidR="00E560F0" w:rsidRDefault="00E560F0" w:rsidP="00F3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4D611" w14:textId="77777777" w:rsidR="00E560F0" w:rsidRDefault="00E560F0" w:rsidP="00F36526">
      <w:r>
        <w:separator/>
      </w:r>
    </w:p>
  </w:footnote>
  <w:footnote w:type="continuationSeparator" w:id="0">
    <w:p w14:paraId="1F3F8124" w14:textId="77777777" w:rsidR="00E560F0" w:rsidRDefault="00E560F0" w:rsidP="00F3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378"/>
    <w:multiLevelType w:val="multilevel"/>
    <w:tmpl w:val="07FD3378"/>
    <w:lvl w:ilvl="0">
      <w:start w:val="1"/>
      <w:numFmt w:val="bullet"/>
      <w:lvlText w:val=""/>
      <w:lvlJc w:val="right"/>
      <w:pPr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"/>
      <w:lvlJc w:val="righ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853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5ZjNiNDJjMmQxYjg5MjJhZWZiYWQyZjgxMWI0MDAifQ=="/>
  </w:docVars>
  <w:rsids>
    <w:rsidRoot w:val="007B739B"/>
    <w:rsid w:val="00005FF5"/>
    <w:rsid w:val="00013327"/>
    <w:rsid w:val="00016099"/>
    <w:rsid w:val="0002064D"/>
    <w:rsid w:val="000224C0"/>
    <w:rsid w:val="00023C4D"/>
    <w:rsid w:val="00054BF8"/>
    <w:rsid w:val="000567B8"/>
    <w:rsid w:val="00081E8E"/>
    <w:rsid w:val="00090746"/>
    <w:rsid w:val="00092E77"/>
    <w:rsid w:val="001013FD"/>
    <w:rsid w:val="00105E57"/>
    <w:rsid w:val="00114D83"/>
    <w:rsid w:val="00122597"/>
    <w:rsid w:val="00127D7E"/>
    <w:rsid w:val="00130CBB"/>
    <w:rsid w:val="001329EE"/>
    <w:rsid w:val="00147061"/>
    <w:rsid w:val="00165309"/>
    <w:rsid w:val="00166DC2"/>
    <w:rsid w:val="00176370"/>
    <w:rsid w:val="00181C59"/>
    <w:rsid w:val="00182808"/>
    <w:rsid w:val="00190C76"/>
    <w:rsid w:val="001C43BF"/>
    <w:rsid w:val="001E391C"/>
    <w:rsid w:val="001F06C9"/>
    <w:rsid w:val="001F1E90"/>
    <w:rsid w:val="001F3733"/>
    <w:rsid w:val="001F7FBA"/>
    <w:rsid w:val="00222A40"/>
    <w:rsid w:val="002312B9"/>
    <w:rsid w:val="00244BBE"/>
    <w:rsid w:val="00252D4E"/>
    <w:rsid w:val="00267968"/>
    <w:rsid w:val="0027182E"/>
    <w:rsid w:val="002753BC"/>
    <w:rsid w:val="002914F6"/>
    <w:rsid w:val="002953F4"/>
    <w:rsid w:val="002A7BAC"/>
    <w:rsid w:val="002B2815"/>
    <w:rsid w:val="002D0948"/>
    <w:rsid w:val="002D3393"/>
    <w:rsid w:val="002D3788"/>
    <w:rsid w:val="002D3903"/>
    <w:rsid w:val="002E02DF"/>
    <w:rsid w:val="002F464C"/>
    <w:rsid w:val="003162FE"/>
    <w:rsid w:val="003234A8"/>
    <w:rsid w:val="00325187"/>
    <w:rsid w:val="0032724F"/>
    <w:rsid w:val="00333E8C"/>
    <w:rsid w:val="00346AF8"/>
    <w:rsid w:val="00373D25"/>
    <w:rsid w:val="003E1961"/>
    <w:rsid w:val="003E2A9E"/>
    <w:rsid w:val="00401F3E"/>
    <w:rsid w:val="00406E3F"/>
    <w:rsid w:val="00416661"/>
    <w:rsid w:val="00425DFB"/>
    <w:rsid w:val="00457DEF"/>
    <w:rsid w:val="004679CF"/>
    <w:rsid w:val="004839C6"/>
    <w:rsid w:val="00484525"/>
    <w:rsid w:val="004863B6"/>
    <w:rsid w:val="004B68C1"/>
    <w:rsid w:val="004D5D43"/>
    <w:rsid w:val="004D6D12"/>
    <w:rsid w:val="004F0CAB"/>
    <w:rsid w:val="004F17CD"/>
    <w:rsid w:val="004F2EA9"/>
    <w:rsid w:val="005006C3"/>
    <w:rsid w:val="00504024"/>
    <w:rsid w:val="00511397"/>
    <w:rsid w:val="005118DE"/>
    <w:rsid w:val="005155F9"/>
    <w:rsid w:val="00530C27"/>
    <w:rsid w:val="00536155"/>
    <w:rsid w:val="0054522A"/>
    <w:rsid w:val="005532C1"/>
    <w:rsid w:val="005812CB"/>
    <w:rsid w:val="0059508F"/>
    <w:rsid w:val="0059646F"/>
    <w:rsid w:val="005B2C3A"/>
    <w:rsid w:val="005B4081"/>
    <w:rsid w:val="005C1309"/>
    <w:rsid w:val="005D5ED0"/>
    <w:rsid w:val="005E7DE3"/>
    <w:rsid w:val="0060058B"/>
    <w:rsid w:val="00606E2C"/>
    <w:rsid w:val="00612B51"/>
    <w:rsid w:val="0066343B"/>
    <w:rsid w:val="00675698"/>
    <w:rsid w:val="00675A01"/>
    <w:rsid w:val="006809EB"/>
    <w:rsid w:val="00680A23"/>
    <w:rsid w:val="0069369D"/>
    <w:rsid w:val="006B2430"/>
    <w:rsid w:val="006C5245"/>
    <w:rsid w:val="006E344D"/>
    <w:rsid w:val="006F0405"/>
    <w:rsid w:val="00713E30"/>
    <w:rsid w:val="00743AAC"/>
    <w:rsid w:val="00746A7B"/>
    <w:rsid w:val="00751282"/>
    <w:rsid w:val="00752329"/>
    <w:rsid w:val="007528C4"/>
    <w:rsid w:val="007614FF"/>
    <w:rsid w:val="00761A1C"/>
    <w:rsid w:val="007706EE"/>
    <w:rsid w:val="007A1215"/>
    <w:rsid w:val="007B03EF"/>
    <w:rsid w:val="007B4934"/>
    <w:rsid w:val="007B739B"/>
    <w:rsid w:val="007D3879"/>
    <w:rsid w:val="008114A1"/>
    <w:rsid w:val="00841BF9"/>
    <w:rsid w:val="0084318D"/>
    <w:rsid w:val="008563BD"/>
    <w:rsid w:val="00856F8D"/>
    <w:rsid w:val="008713EE"/>
    <w:rsid w:val="00874641"/>
    <w:rsid w:val="008804E8"/>
    <w:rsid w:val="00896909"/>
    <w:rsid w:val="008D003E"/>
    <w:rsid w:val="008D1536"/>
    <w:rsid w:val="008E15DA"/>
    <w:rsid w:val="008E3FE9"/>
    <w:rsid w:val="008F153E"/>
    <w:rsid w:val="00901003"/>
    <w:rsid w:val="00901F80"/>
    <w:rsid w:val="00902918"/>
    <w:rsid w:val="00934746"/>
    <w:rsid w:val="00962989"/>
    <w:rsid w:val="009A0B7E"/>
    <w:rsid w:val="009A3350"/>
    <w:rsid w:val="009B357E"/>
    <w:rsid w:val="009B55CC"/>
    <w:rsid w:val="009C402F"/>
    <w:rsid w:val="009D375A"/>
    <w:rsid w:val="009D7A24"/>
    <w:rsid w:val="00A03D03"/>
    <w:rsid w:val="00A15A3A"/>
    <w:rsid w:val="00A31F73"/>
    <w:rsid w:val="00A34D58"/>
    <w:rsid w:val="00A468DC"/>
    <w:rsid w:val="00A55286"/>
    <w:rsid w:val="00A6797E"/>
    <w:rsid w:val="00A75FC6"/>
    <w:rsid w:val="00A8405A"/>
    <w:rsid w:val="00A91D8A"/>
    <w:rsid w:val="00AA07FD"/>
    <w:rsid w:val="00AA1477"/>
    <w:rsid w:val="00AB7C8B"/>
    <w:rsid w:val="00AE0E0E"/>
    <w:rsid w:val="00AF1331"/>
    <w:rsid w:val="00AF31CB"/>
    <w:rsid w:val="00B004B0"/>
    <w:rsid w:val="00B01C65"/>
    <w:rsid w:val="00B0526D"/>
    <w:rsid w:val="00B27E43"/>
    <w:rsid w:val="00B34716"/>
    <w:rsid w:val="00B42A14"/>
    <w:rsid w:val="00B6321F"/>
    <w:rsid w:val="00B646E9"/>
    <w:rsid w:val="00B71D56"/>
    <w:rsid w:val="00B8785A"/>
    <w:rsid w:val="00B955B9"/>
    <w:rsid w:val="00BA1F16"/>
    <w:rsid w:val="00BA4801"/>
    <w:rsid w:val="00BB68D7"/>
    <w:rsid w:val="00BB721C"/>
    <w:rsid w:val="00BC2BE2"/>
    <w:rsid w:val="00BC3995"/>
    <w:rsid w:val="00BD1D55"/>
    <w:rsid w:val="00BE7493"/>
    <w:rsid w:val="00C221B1"/>
    <w:rsid w:val="00C309F8"/>
    <w:rsid w:val="00C5646B"/>
    <w:rsid w:val="00C761A0"/>
    <w:rsid w:val="00C83D6D"/>
    <w:rsid w:val="00C9087B"/>
    <w:rsid w:val="00CA57F1"/>
    <w:rsid w:val="00CE4888"/>
    <w:rsid w:val="00D25F02"/>
    <w:rsid w:val="00D26765"/>
    <w:rsid w:val="00D27154"/>
    <w:rsid w:val="00D3385C"/>
    <w:rsid w:val="00D35904"/>
    <w:rsid w:val="00D4656E"/>
    <w:rsid w:val="00D701F7"/>
    <w:rsid w:val="00D95A5C"/>
    <w:rsid w:val="00DA136F"/>
    <w:rsid w:val="00DB0F05"/>
    <w:rsid w:val="00DC72E9"/>
    <w:rsid w:val="00E17E16"/>
    <w:rsid w:val="00E226E6"/>
    <w:rsid w:val="00E30BBF"/>
    <w:rsid w:val="00E36947"/>
    <w:rsid w:val="00E473C9"/>
    <w:rsid w:val="00E537F1"/>
    <w:rsid w:val="00E560F0"/>
    <w:rsid w:val="00E7369B"/>
    <w:rsid w:val="00E95AEE"/>
    <w:rsid w:val="00EA7A00"/>
    <w:rsid w:val="00EB5D3F"/>
    <w:rsid w:val="00EE4F98"/>
    <w:rsid w:val="00EE5169"/>
    <w:rsid w:val="00EF0224"/>
    <w:rsid w:val="00EF3818"/>
    <w:rsid w:val="00F028BD"/>
    <w:rsid w:val="00F058E0"/>
    <w:rsid w:val="00F143BE"/>
    <w:rsid w:val="00F27770"/>
    <w:rsid w:val="00F31EC7"/>
    <w:rsid w:val="00F36526"/>
    <w:rsid w:val="00F42948"/>
    <w:rsid w:val="00F46A7B"/>
    <w:rsid w:val="00F60907"/>
    <w:rsid w:val="00F721C9"/>
    <w:rsid w:val="00F727F4"/>
    <w:rsid w:val="00F734C3"/>
    <w:rsid w:val="00F83523"/>
    <w:rsid w:val="00F91486"/>
    <w:rsid w:val="00F97DD4"/>
    <w:rsid w:val="00FA70B6"/>
    <w:rsid w:val="00FA7866"/>
    <w:rsid w:val="00FB235D"/>
    <w:rsid w:val="00FB46EB"/>
    <w:rsid w:val="00FB5D9D"/>
    <w:rsid w:val="00FB5FC9"/>
    <w:rsid w:val="00FB7D2A"/>
    <w:rsid w:val="00FC2DA4"/>
    <w:rsid w:val="00FC4237"/>
    <w:rsid w:val="00FC4A6F"/>
    <w:rsid w:val="00FE3791"/>
    <w:rsid w:val="00FF41D9"/>
    <w:rsid w:val="00FF698F"/>
    <w:rsid w:val="056E1CC9"/>
    <w:rsid w:val="15392819"/>
    <w:rsid w:val="17E77ABC"/>
    <w:rsid w:val="18172DFF"/>
    <w:rsid w:val="20203C87"/>
    <w:rsid w:val="229F2F06"/>
    <w:rsid w:val="358C457B"/>
    <w:rsid w:val="41880811"/>
    <w:rsid w:val="5D4D494C"/>
    <w:rsid w:val="63D82829"/>
    <w:rsid w:val="777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982A8"/>
  <w15:docId w15:val="{381DFC38-A10B-4F43-A2D7-D5D163F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/>
    <w:lsdException w:name="annotation reference" w:qFormat="1"/>
    <w:lsdException w:name="Default Paragraph Font" w:semiHidden="1" w:uiPriority="1" w:unhideWhenUsed="1"/>
    <w:lsdException w:name="Body Text" w:qFormat="1"/>
    <w:lsdException w:name="Date" w:qFormat="1"/>
    <w:lsdException w:name="Hyperlink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link w:val="a5"/>
    <w:autoRedefine/>
    <w:qFormat/>
    <w:pPr>
      <w:spacing w:after="120"/>
    </w:pPr>
    <w:rPr>
      <w:rFonts w:ascii="Times New Roman" w:hAnsi="Times New Roman"/>
    </w:rPr>
  </w:style>
  <w:style w:type="paragraph" w:styleId="TOC3">
    <w:name w:val="toc 3"/>
    <w:basedOn w:val="a"/>
    <w:autoRedefine/>
    <w:uiPriority w:val="39"/>
    <w:qFormat/>
    <w:pPr>
      <w:ind w:leftChars="400" w:left="840"/>
    </w:pPr>
  </w:style>
  <w:style w:type="paragraph" w:styleId="a6">
    <w:name w:val="Plain Text"/>
    <w:basedOn w:val="a"/>
    <w:link w:val="a7"/>
    <w:autoRedefine/>
    <w:qFormat/>
    <w:rPr>
      <w:rFonts w:ascii="宋体" w:hAnsi="Courier New"/>
      <w:szCs w:val="21"/>
    </w:rPr>
  </w:style>
  <w:style w:type="paragraph" w:styleId="a8">
    <w:name w:val="Date"/>
    <w:basedOn w:val="a"/>
    <w:link w:val="a9"/>
    <w:autoRedefine/>
    <w:qFormat/>
    <w:pPr>
      <w:ind w:leftChars="2500" w:left="100"/>
    </w:p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link w:val="TOC10"/>
    <w:autoRedefine/>
    <w:uiPriority w:val="39"/>
    <w:qFormat/>
  </w:style>
  <w:style w:type="paragraph" w:styleId="TOC2">
    <w:name w:val="toc 2"/>
    <w:basedOn w:val="a"/>
    <w:autoRedefine/>
    <w:uiPriority w:val="39"/>
    <w:qFormat/>
    <w:pPr>
      <w:ind w:leftChars="200" w:left="420"/>
    </w:pPr>
  </w:style>
  <w:style w:type="paragraph" w:styleId="ae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qFormat/>
    <w:rPr>
      <w:color w:val="0563C1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5">
    <w:name w:val="正文文本 字符"/>
    <w:basedOn w:val="a0"/>
    <w:link w:val="a4"/>
    <w:autoRedefine/>
    <w:qFormat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autoRedefine/>
    <w:qFormat/>
    <w:rPr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WPSOffice1">
    <w:name w:val="WPSOffice手动目录 1"/>
    <w:autoRedefine/>
    <w:qFormat/>
    <w:rPr>
      <w:rFonts w:ascii="Times New Roman" w:hAnsi="Times New Roman" w:cs="Times New Roman"/>
    </w:rPr>
  </w:style>
  <w:style w:type="character" w:customStyle="1" w:styleId="TOC10">
    <w:name w:val="TOC 1 字符"/>
    <w:link w:val="TOC1"/>
    <w:autoRedefine/>
    <w:qFormat/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d">
    <w:name w:val="页眉 字符"/>
    <w:basedOn w:val="a0"/>
    <w:link w:val="ac"/>
    <w:autoRedefine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autoRedefine/>
    <w:qFormat/>
    <w:rPr>
      <w:kern w:val="2"/>
      <w:sz w:val="18"/>
      <w:szCs w:val="18"/>
    </w:rPr>
  </w:style>
  <w:style w:type="character" w:customStyle="1" w:styleId="a7">
    <w:name w:val="纯文本 字符"/>
    <w:basedOn w:val="a0"/>
    <w:link w:val="a6"/>
    <w:autoRedefine/>
    <w:qFormat/>
    <w:rPr>
      <w:rFonts w:ascii="宋体" w:eastAsia="宋体" w:hAnsi="Courier New"/>
      <w:kern w:val="2"/>
      <w:sz w:val="21"/>
      <w:szCs w:val="21"/>
    </w:rPr>
  </w:style>
  <w:style w:type="paragraph" w:customStyle="1" w:styleId="TOC11">
    <w:name w:val="TOC 标题1"/>
    <w:basedOn w:val="1"/>
    <w:autoRedefine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6"/>
      <w:kern w:val="0"/>
      <w:sz w:val="32"/>
      <w:szCs w:val="32"/>
    </w:rPr>
  </w:style>
  <w:style w:type="paragraph" w:customStyle="1" w:styleId="WPSOffice2">
    <w:name w:val="WPSOffice手动目录 2"/>
    <w:autoRedefine/>
    <w:qFormat/>
    <w:rsid w:val="00675698"/>
    <w:pPr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TOCHeadingfaae0be7-1b04-4bce-99e6-c4df6094a06a">
    <w:name w:val="TOC Heading_faae0be7-1b04-4bce-99e6-c4df6094a06a"/>
    <w:basedOn w:val="1"/>
    <w:autoRedefine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6"/>
      <w:kern w:val="0"/>
      <w:sz w:val="32"/>
      <w:szCs w:val="32"/>
    </w:rPr>
  </w:style>
  <w:style w:type="paragraph" w:customStyle="1" w:styleId="TOC20">
    <w:name w:val="TOC 标题2"/>
    <w:basedOn w:val="1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a9">
    <w:name w:val="日期 字符"/>
    <w:basedOn w:val="a0"/>
    <w:link w:val="a8"/>
    <w:autoRedefine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YYT</dc:creator>
  <cp:lastModifiedBy>藜山 张</cp:lastModifiedBy>
  <cp:revision>156</cp:revision>
  <dcterms:created xsi:type="dcterms:W3CDTF">2024-03-21T08:37:00Z</dcterms:created>
  <dcterms:modified xsi:type="dcterms:W3CDTF">2025-02-16T08:33:00Z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9558547332EB4AD18540D2B07252B756_13</vt:lpwstr>
  </property>
</Properties>
</file>